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9B19" w14:textId="21FC5F8D" w:rsidR="00572082" w:rsidRPr="00B17909" w:rsidRDefault="00572082" w:rsidP="00572082">
      <w:pPr>
        <w:spacing w:after="0" w:line="240" w:lineRule="auto"/>
        <w:jc w:val="center"/>
        <w:rPr>
          <w:rFonts w:ascii="Cambria" w:hAnsi="Cambria"/>
          <w:b/>
          <w:bCs/>
        </w:rPr>
      </w:pPr>
      <w:r w:rsidRPr="00B17909">
        <w:rPr>
          <w:rFonts w:ascii="Cambria" w:hAnsi="Cambria"/>
          <w:b/>
          <w:bCs/>
        </w:rPr>
        <w:t xml:space="preserve">REGULAMIN </w:t>
      </w:r>
      <w:r w:rsidR="00B17909" w:rsidRPr="00B17909">
        <w:rPr>
          <w:rFonts w:ascii="Cambria" w:hAnsi="Cambria"/>
          <w:b/>
          <w:bCs/>
        </w:rPr>
        <w:t>OBOZU</w:t>
      </w:r>
    </w:p>
    <w:p w14:paraId="66ECB58D" w14:textId="77777777" w:rsidR="00572082" w:rsidRDefault="00572082" w:rsidP="00572082">
      <w:pPr>
        <w:spacing w:after="0" w:line="240" w:lineRule="auto"/>
        <w:jc w:val="both"/>
        <w:rPr>
          <w:rFonts w:ascii="Cambria" w:hAnsi="Cambria"/>
        </w:rPr>
      </w:pPr>
    </w:p>
    <w:p w14:paraId="18F0D381" w14:textId="226D71A1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1. Każdy uczestnik obozu sportowego zobowiązuje się przestrzegać warunki niniejszego regulaminu, a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zgłoszenie uczestnictwa jest równoznaczne z akceptacją jego treści przez uczestnika i jego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rodziców/opiekunów prawnych.</w:t>
      </w:r>
    </w:p>
    <w:p w14:paraId="69EECE0F" w14:textId="7777777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2. Uczestnik obozu zobowiązany jest:</w:t>
      </w:r>
    </w:p>
    <w:p w14:paraId="5B5E0A5A" w14:textId="122B1650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a. przestrzegać regulaminów obozu, obiektów sportowych i ośrodka, w którym obóz się odbywa oraz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stosować się do poleceń trenerów i wychowawców,</w:t>
      </w:r>
    </w:p>
    <w:p w14:paraId="41C0136F" w14:textId="7777777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b. zabrać ze sobą ważną legitymację szkolną, leki jeśli przyjmuje,</w:t>
      </w:r>
    </w:p>
    <w:p w14:paraId="7E079711" w14:textId="6D3F6F48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c. realizować program obozu oraz punktualnie stawiać się na zajęciach i aktywnie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w nich uczestniczyć, niemożność wzięcia udziału w zajęciach należy każdorazowo zgłosić u opiekuna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przed rozpoczęciem zajęć.</w:t>
      </w:r>
    </w:p>
    <w:p w14:paraId="75DD0746" w14:textId="67E95F41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d. dbać o czystość i porządek w pomieszczeniach zajmowanych na terenie ośrodka oraz o powierzony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sprzęt,</w:t>
      </w:r>
    </w:p>
    <w:p w14:paraId="3B6D1200" w14:textId="4DFCCAC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 xml:space="preserve">e. odnosić się z szacunkiem do </w:t>
      </w:r>
      <w:r>
        <w:rPr>
          <w:rFonts w:ascii="Cambria" w:hAnsi="Cambria"/>
        </w:rPr>
        <w:t xml:space="preserve">wychowawców, </w:t>
      </w:r>
      <w:r w:rsidRPr="00572082">
        <w:rPr>
          <w:rFonts w:ascii="Cambria" w:hAnsi="Cambria"/>
        </w:rPr>
        <w:t>trenerów, kolegów i innych osób,</w:t>
      </w:r>
    </w:p>
    <w:p w14:paraId="6258505B" w14:textId="7777777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f. przestrzegać ogólnych zasad bezpieczeństwa, dotyczących zwłaszcza kąpieli i ruchu drogowego,</w:t>
      </w:r>
    </w:p>
    <w:p w14:paraId="7FD6201B" w14:textId="0DBCF58E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g. informować kadrę obozu o każdym wypadku, kontuzji, chorobie lub złym samopoczuciu, niedyspozycji i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innych ograniczeniach uniemożliwiających udział w zajęciach i wykonywanie ćwiczeń,</w:t>
      </w:r>
    </w:p>
    <w:p w14:paraId="549AB227" w14:textId="7777777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h. dbać o higienę i schludny wygląd,</w:t>
      </w:r>
    </w:p>
    <w:p w14:paraId="2C119D23" w14:textId="18018FE2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i. wszelkie spory i konflikty między uczestnikami obozu bezzwłocznie zgłaszać kierownikowi obozu lub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opiekunom.</w:t>
      </w:r>
    </w:p>
    <w:p w14:paraId="5A813E9B" w14:textId="7486EF8B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3. Korzystanie z obiektów oraz ze sprzętu i sportowego jest dozwolone pod warunkiem uzyskania zgody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trenera/</w:t>
      </w:r>
      <w:r w:rsidR="00B17909">
        <w:rPr>
          <w:rFonts w:ascii="Cambria" w:hAnsi="Cambria"/>
        </w:rPr>
        <w:t>wychowawcy</w:t>
      </w:r>
      <w:r w:rsidRPr="00572082">
        <w:rPr>
          <w:rFonts w:ascii="Cambria" w:hAnsi="Cambria"/>
        </w:rPr>
        <w:t xml:space="preserve"> i tylko pod jego nadzorem.</w:t>
      </w:r>
    </w:p>
    <w:p w14:paraId="114B141D" w14:textId="49D2A274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4. Uczestnikowi nie wolno samowolnie oddalać się od grupy, szczególnie poza teren ośrodka</w:t>
      </w:r>
      <w:r w:rsidR="00D85753">
        <w:rPr>
          <w:rFonts w:ascii="Cambria" w:hAnsi="Cambria"/>
        </w:rPr>
        <w:t>, z miejsca zajęć</w:t>
      </w:r>
      <w:r w:rsidRPr="00572082">
        <w:rPr>
          <w:rFonts w:ascii="Cambria" w:hAnsi="Cambria"/>
        </w:rPr>
        <w:t xml:space="preserve"> bez wiedzy i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zgody wychowawcy</w:t>
      </w:r>
      <w:r w:rsidR="00B17909">
        <w:rPr>
          <w:rFonts w:ascii="Cambria" w:hAnsi="Cambria"/>
        </w:rPr>
        <w:t>.</w:t>
      </w:r>
    </w:p>
    <w:p w14:paraId="79EB7EEB" w14:textId="040292F8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5. Na obozie obowiązuje bezwzględny zakaz posiadania i picia alkoholu, posiadania i palenia tytoniu</w:t>
      </w:r>
      <w:r w:rsidR="00D85753">
        <w:rPr>
          <w:rFonts w:ascii="Cambria" w:hAnsi="Cambria"/>
        </w:rPr>
        <w:t xml:space="preserve"> ( w tym e-papierosów)</w:t>
      </w:r>
      <w:r w:rsidRPr="00572082">
        <w:rPr>
          <w:rFonts w:ascii="Cambria" w:hAnsi="Cambria"/>
        </w:rPr>
        <w:t xml:space="preserve"> oraz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posiadania i zażywania jakichkolwiek środków odurzających. W razie podejrzeń wychowawca może w obecności uczestnika obozu dokonać kontroli jego bagażu.</w:t>
      </w:r>
    </w:p>
    <w:p w14:paraId="3C1B9DCF" w14:textId="5D389992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6. Cisza nocna obowiązuje od godziny 22.00 do 6.30.</w:t>
      </w:r>
    </w:p>
    <w:p w14:paraId="0B353BE4" w14:textId="2D329293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7. Organizatorzy i opiekunowie obozu</w:t>
      </w:r>
      <w:r w:rsidR="006C0734">
        <w:rPr>
          <w:rFonts w:ascii="Cambria" w:hAnsi="Cambria"/>
        </w:rPr>
        <w:t>/wychowawcy</w:t>
      </w:r>
      <w:r w:rsidRPr="00572082">
        <w:rPr>
          <w:rFonts w:ascii="Cambria" w:hAnsi="Cambria"/>
        </w:rPr>
        <w:t xml:space="preserve"> nie ponoszą odpowiedzialności za cenne i wartościowe przedmioty i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urządzenia oraz pieniądze zabrane na obóz przez uczestnika, a także za bagaż skradziony, zgubiony lub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zniszczony</w:t>
      </w:r>
      <w:r w:rsidR="006C0734">
        <w:rPr>
          <w:rFonts w:ascii="Cambria" w:hAnsi="Cambria"/>
        </w:rPr>
        <w:t>.</w:t>
      </w:r>
    </w:p>
    <w:p w14:paraId="0DEF00B4" w14:textId="4D1EE8E2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8. Rodzice/ opiekunowie uczestnika ponoszą materialną (finansową) odpowiedzialność za szkody przez niego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wyrządzone w trakcie pobytu na obozie.</w:t>
      </w:r>
    </w:p>
    <w:p w14:paraId="3E22E534" w14:textId="0CADA511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9. W czasie podróży, wycieczek czy postoju autokaru na parkingu należy ściśle przestrzegać zaleceń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kierownika podróży/wycieczki, opiekunów</w:t>
      </w:r>
      <w:r w:rsidR="006C0734">
        <w:rPr>
          <w:rFonts w:ascii="Cambria" w:hAnsi="Cambria"/>
        </w:rPr>
        <w:t>/wychowawców</w:t>
      </w:r>
      <w:r w:rsidRPr="00572082">
        <w:rPr>
          <w:rFonts w:ascii="Cambria" w:hAnsi="Cambria"/>
        </w:rPr>
        <w:t xml:space="preserve"> oraz kierowcy.</w:t>
      </w:r>
    </w:p>
    <w:p w14:paraId="7A42B35F" w14:textId="3921B3FB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10. W przypadku poważnego naruszenia regulaminu obozu zwłaszcza punktu nr 5, uczestnik może zostać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skreślony z listy uczestników, a po wcześniejszym zawiadomieniu rodziców wydalony z obozu na koszt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własny rodziców/opiekunów</w:t>
      </w:r>
      <w:r w:rsidR="006C0734">
        <w:rPr>
          <w:rFonts w:ascii="Cambria" w:hAnsi="Cambria"/>
        </w:rPr>
        <w:t xml:space="preserve"> prawnych</w:t>
      </w:r>
      <w:r w:rsidRPr="00572082">
        <w:rPr>
          <w:rFonts w:ascii="Cambria" w:hAnsi="Cambria"/>
        </w:rPr>
        <w:t xml:space="preserve"> – bez prawa do zwrotu należności za niewykorzystaną część pobytu. W takim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wypadku osoba odpowiedzialna za uczestnika (rodzic lub opiekun</w:t>
      </w:r>
      <w:r w:rsidR="006C0734">
        <w:rPr>
          <w:rFonts w:ascii="Cambria" w:hAnsi="Cambria"/>
        </w:rPr>
        <w:t xml:space="preserve"> prawny</w:t>
      </w:r>
      <w:r w:rsidRPr="00572082">
        <w:rPr>
          <w:rFonts w:ascii="Cambria" w:hAnsi="Cambria"/>
        </w:rPr>
        <w:t>) powinna odebrać dziecko w ciągu 24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godz.</w:t>
      </w:r>
    </w:p>
    <w:p w14:paraId="53CB00BE" w14:textId="77777777" w:rsidR="00572082" w:rsidRDefault="00572082" w:rsidP="00572082">
      <w:pPr>
        <w:spacing w:after="0" w:line="240" w:lineRule="auto"/>
        <w:jc w:val="both"/>
        <w:rPr>
          <w:rFonts w:ascii="Cambria" w:hAnsi="Cambria"/>
        </w:rPr>
      </w:pPr>
    </w:p>
    <w:p w14:paraId="74CC05D1" w14:textId="411A7037" w:rsidR="00572082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Wyrażam również zgodę na rozpowszechnianie wizerunku mojego dziecka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zarejestrowanego podczas organizacji obozu sportowego na stronie internetowe</w:t>
      </w:r>
      <w:r>
        <w:rPr>
          <w:rFonts w:ascii="Cambria" w:hAnsi="Cambria"/>
        </w:rPr>
        <w:t>j</w:t>
      </w:r>
      <w:r w:rsidRPr="00572082">
        <w:rPr>
          <w:rFonts w:ascii="Cambria" w:hAnsi="Cambria"/>
        </w:rPr>
        <w:t xml:space="preserve"> </w:t>
      </w:r>
      <w:r w:rsidR="006C0734"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 xml:space="preserve">oraz </w:t>
      </w:r>
      <w:r w:rsidR="004A4321">
        <w:rPr>
          <w:rFonts w:ascii="Cambria" w:hAnsi="Cambria"/>
        </w:rPr>
        <w:t xml:space="preserve">w mediach społecznościowych </w:t>
      </w:r>
      <w:r w:rsidR="006C0734">
        <w:rPr>
          <w:rFonts w:ascii="Cambria" w:hAnsi="Cambria"/>
        </w:rPr>
        <w:t>organizatora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zgodnie z art. 81 ust. 1 ustawy z dnia 4 lutego 1994 r. o</w:t>
      </w:r>
      <w:r w:rsidR="006C0734"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prawie autorskim i prawach pokrewnych</w:t>
      </w:r>
      <w:r>
        <w:rPr>
          <w:rFonts w:ascii="Cambria" w:hAnsi="Cambria"/>
        </w:rPr>
        <w:t xml:space="preserve">. </w:t>
      </w:r>
      <w:r w:rsidRPr="00572082">
        <w:rPr>
          <w:rFonts w:ascii="Cambria" w:hAnsi="Cambria"/>
        </w:rPr>
        <w:t>Zgoda na rozpowszechnianie wizerunku</w:t>
      </w:r>
      <w:r>
        <w:rPr>
          <w:rFonts w:ascii="Cambria" w:hAnsi="Cambria"/>
        </w:rPr>
        <w:t xml:space="preserve"> </w:t>
      </w:r>
      <w:r w:rsidRPr="00572082">
        <w:rPr>
          <w:rFonts w:ascii="Cambria" w:hAnsi="Cambria"/>
        </w:rPr>
        <w:t>może być wycofana w dowolnym czasie.</w:t>
      </w:r>
    </w:p>
    <w:p w14:paraId="7C848307" w14:textId="77777777" w:rsidR="00572082" w:rsidRDefault="00572082" w:rsidP="00572082">
      <w:pPr>
        <w:spacing w:after="0" w:line="240" w:lineRule="auto"/>
        <w:jc w:val="both"/>
        <w:rPr>
          <w:rFonts w:ascii="Cambria" w:hAnsi="Cambria"/>
        </w:rPr>
      </w:pPr>
    </w:p>
    <w:p w14:paraId="59803722" w14:textId="77777777" w:rsidR="00572082" w:rsidRDefault="00572082" w:rsidP="00572082">
      <w:pPr>
        <w:spacing w:after="0" w:line="240" w:lineRule="auto"/>
        <w:jc w:val="both"/>
        <w:rPr>
          <w:rFonts w:ascii="Cambria" w:hAnsi="Cambria"/>
        </w:rPr>
      </w:pPr>
    </w:p>
    <w:p w14:paraId="156BCFB5" w14:textId="77777777" w:rsidR="00572082" w:rsidRDefault="00572082" w:rsidP="00572082">
      <w:pPr>
        <w:spacing w:after="0" w:line="240" w:lineRule="auto"/>
        <w:jc w:val="both"/>
        <w:rPr>
          <w:rFonts w:ascii="Cambria" w:hAnsi="Cambria"/>
        </w:rPr>
      </w:pPr>
    </w:p>
    <w:p w14:paraId="4F1AE860" w14:textId="21B111B2" w:rsidR="00500F04" w:rsidRPr="00572082" w:rsidRDefault="00572082" w:rsidP="00572082">
      <w:pPr>
        <w:spacing w:after="0" w:line="240" w:lineRule="auto"/>
        <w:jc w:val="both"/>
        <w:rPr>
          <w:rFonts w:ascii="Cambria" w:hAnsi="Cambria"/>
        </w:rPr>
      </w:pPr>
      <w:r w:rsidRPr="00572082">
        <w:rPr>
          <w:rFonts w:ascii="Cambria" w:hAnsi="Cambria"/>
        </w:rPr>
        <w:t>Data i podpis rodziców/opiekunów ......................</w:t>
      </w:r>
      <w:r>
        <w:rPr>
          <w:rFonts w:ascii="Cambria" w:hAnsi="Cambria"/>
        </w:rPr>
        <w:t>..................................................................................</w:t>
      </w:r>
      <w:r w:rsidRPr="00572082">
        <w:rPr>
          <w:rFonts w:ascii="Cambria" w:hAnsi="Cambria"/>
        </w:rPr>
        <w:t xml:space="preserve">........... </w:t>
      </w:r>
    </w:p>
    <w:sectPr w:rsidR="00500F04" w:rsidRPr="0057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04"/>
    <w:rsid w:val="00497668"/>
    <w:rsid w:val="004A4321"/>
    <w:rsid w:val="00500F04"/>
    <w:rsid w:val="00572082"/>
    <w:rsid w:val="006C0734"/>
    <w:rsid w:val="007A5F10"/>
    <w:rsid w:val="00B17909"/>
    <w:rsid w:val="00CB3AD8"/>
    <w:rsid w:val="00D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483"/>
  <w15:chartTrackingRefBased/>
  <w15:docId w15:val="{9B1639DE-3287-4734-B5BA-1C23492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Piotrowska-Wnuk</dc:creator>
  <cp:keywords/>
  <dc:description/>
  <cp:lastModifiedBy>Piotr Lerski</cp:lastModifiedBy>
  <cp:revision>2</cp:revision>
  <dcterms:created xsi:type="dcterms:W3CDTF">2023-02-22T09:29:00Z</dcterms:created>
  <dcterms:modified xsi:type="dcterms:W3CDTF">2023-02-22T09:29:00Z</dcterms:modified>
</cp:coreProperties>
</file>